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A48E" w14:textId="245D077C" w:rsidR="00C161A3" w:rsidRDefault="00C161A3" w:rsidP="00EA3CA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F4F910" w14:textId="77777777" w:rsidR="00143435" w:rsidRDefault="00143435" w:rsidP="00EA3CA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0920174" w14:textId="184464BD" w:rsidR="00EA3CA8" w:rsidRPr="004E7BB9" w:rsidRDefault="00EA3CA8" w:rsidP="00C161A3">
      <w:pPr>
        <w:rPr>
          <w:rFonts w:ascii="Arial" w:hAnsi="Arial" w:cs="Arial"/>
          <w:b/>
          <w:bCs/>
          <w:sz w:val="26"/>
          <w:szCs w:val="26"/>
        </w:rPr>
      </w:pPr>
      <w:r w:rsidRPr="004E7BB9">
        <w:rPr>
          <w:rFonts w:ascii="Arial" w:hAnsi="Arial" w:cs="Arial"/>
          <w:b/>
          <w:bCs/>
          <w:sz w:val="26"/>
          <w:szCs w:val="26"/>
        </w:rPr>
        <w:t>Umsókn um leyfi til að reka annað úrræði skv. 84. gr. barnaverndarlaga nr. 80/2002.</w:t>
      </w:r>
    </w:p>
    <w:p w14:paraId="67D5117A" w14:textId="093B86F4" w:rsidR="00EA3CA8" w:rsidRPr="004E7BB9" w:rsidRDefault="00EA3CA8" w:rsidP="00171CBB">
      <w:pPr>
        <w:jc w:val="both"/>
        <w:rPr>
          <w:rFonts w:ascii="Arial" w:hAnsi="Arial" w:cs="Arial"/>
        </w:rPr>
      </w:pPr>
      <w:r w:rsidRPr="004E7BB9">
        <w:rPr>
          <w:rFonts w:ascii="Arial" w:hAnsi="Arial" w:cs="Arial"/>
        </w:rPr>
        <w:t xml:space="preserve">Með öðru úrræði er hér átt við öll úrræði skv. 84. gr. </w:t>
      </w:r>
      <w:r w:rsidR="00171CBB" w:rsidRPr="004E7BB9">
        <w:rPr>
          <w:rFonts w:ascii="Arial" w:hAnsi="Arial" w:cs="Arial"/>
        </w:rPr>
        <w:t xml:space="preserve">barnaverndarlaga, önnur en heimili og stofnanir, svo sem þegar barnaverndarnefnd vill fela vistforeldri að veita barni móttöku á einkaheimili, jafnt þegar um er að ræða nákominn ættingja eða aðra. Heimilt er að vista barn í slíku úrræði að jafnaði í allt að þrjá mánuði. </w:t>
      </w:r>
    </w:p>
    <w:p w14:paraId="49045655" w14:textId="12D96C1F" w:rsidR="00171CBB" w:rsidRDefault="00171CBB" w:rsidP="00171CBB">
      <w:pPr>
        <w:jc w:val="right"/>
        <w:rPr>
          <w:rFonts w:ascii="Arial" w:hAnsi="Arial" w:cs="Arial"/>
          <w:i/>
          <w:iCs/>
        </w:rPr>
      </w:pPr>
      <w:r w:rsidRPr="00171CBB">
        <w:rPr>
          <w:rFonts w:ascii="Arial" w:hAnsi="Arial" w:cs="Arial"/>
          <w:i/>
          <w:iCs/>
        </w:rPr>
        <w:t xml:space="preserve">2. mgr. 36. gr. reglugerðar nr. 652/2004. </w:t>
      </w:r>
    </w:p>
    <w:p w14:paraId="0DDE5092" w14:textId="77777777" w:rsidR="00C161A3" w:rsidRDefault="00C161A3" w:rsidP="00171CBB">
      <w:pPr>
        <w:rPr>
          <w:rFonts w:ascii="Arial" w:hAnsi="Arial" w:cs="Arial"/>
        </w:rPr>
      </w:pPr>
    </w:p>
    <w:p w14:paraId="3A15A359" w14:textId="39236CE2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Nafn og kennitala umsækjanda/vistforeldris 1:</w:t>
      </w:r>
    </w:p>
    <w:p w14:paraId="1F14FCEF" w14:textId="445A4D40" w:rsidR="00767E8C" w:rsidRDefault="00767E8C" w:rsidP="00171CBB">
      <w:pPr>
        <w:rPr>
          <w:rFonts w:ascii="Arial" w:hAnsi="Arial" w:cs="Arial"/>
        </w:rPr>
      </w:pPr>
      <w:r>
        <w:rPr>
          <w:rFonts w:ascii="Arial" w:hAnsi="Arial" w:cs="Arial"/>
        </w:rPr>
        <w:t>Sími og netfang umsækjanda/vistforeldris 1:</w:t>
      </w:r>
    </w:p>
    <w:p w14:paraId="329A57D0" w14:textId="55BCE4CB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Nafn og kennitala umsækjanda/vistforeldris 2:</w:t>
      </w:r>
    </w:p>
    <w:p w14:paraId="4BB033A4" w14:textId="16E532E8" w:rsidR="00767E8C" w:rsidRDefault="00767E8C" w:rsidP="00767E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Sími og netfang umsækjanda/vistforeldris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</w:p>
    <w:p w14:paraId="4AA233F6" w14:textId="77777777" w:rsidR="00767E8C" w:rsidRDefault="00767E8C" w:rsidP="00171CBB">
      <w:pPr>
        <w:rPr>
          <w:rFonts w:ascii="Arial" w:hAnsi="Arial" w:cs="Arial"/>
        </w:rPr>
      </w:pPr>
    </w:p>
    <w:p w14:paraId="1D57E845" w14:textId="2B9A8E0C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Heimilisfang vistforeldra:</w:t>
      </w:r>
    </w:p>
    <w:p w14:paraId="65FAA430" w14:textId="76230BAD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Nöfn og aldur annarra heimilismanna:</w:t>
      </w:r>
    </w:p>
    <w:p w14:paraId="3983EE60" w14:textId="77777777" w:rsidR="00B93BA3" w:rsidRDefault="00B93BA3" w:rsidP="00171CBB">
      <w:pPr>
        <w:rPr>
          <w:rFonts w:ascii="Arial" w:hAnsi="Arial" w:cs="Arial"/>
        </w:rPr>
      </w:pPr>
    </w:p>
    <w:p w14:paraId="66EB356A" w14:textId="07371DF0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Er önnur starfsemi á heimilinu (s.s. gistiþjónusta/atvinnurekstur)? Ef já, hvaða starfsemi?</w:t>
      </w:r>
    </w:p>
    <w:p w14:paraId="2687F8F6" w14:textId="3FF70A3E" w:rsidR="00171CBB" w:rsidRDefault="00171CBB" w:rsidP="00171CBB">
      <w:pPr>
        <w:rPr>
          <w:rFonts w:ascii="Arial" w:hAnsi="Arial" w:cs="Arial"/>
        </w:rPr>
      </w:pPr>
    </w:p>
    <w:p w14:paraId="0350B1C3" w14:textId="49C03305" w:rsidR="00B93BA3" w:rsidRDefault="00B93BA3" w:rsidP="00171CBB">
      <w:pPr>
        <w:rPr>
          <w:rFonts w:ascii="Arial" w:hAnsi="Arial" w:cs="Arial"/>
        </w:rPr>
      </w:pPr>
    </w:p>
    <w:p w14:paraId="6D7234F6" w14:textId="77777777" w:rsidR="00B93BA3" w:rsidRDefault="00B93BA3" w:rsidP="00171CBB">
      <w:pPr>
        <w:rPr>
          <w:rFonts w:ascii="Arial" w:hAnsi="Arial" w:cs="Arial"/>
        </w:rPr>
      </w:pPr>
    </w:p>
    <w:p w14:paraId="3C5B6EC0" w14:textId="2D41F469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Upplýsingar um önnur leyfi eða verkefni sem umsækjandi sinnir fyrir barnaverndarnefndir/ sveitarfélagið?</w:t>
      </w:r>
    </w:p>
    <w:p w14:paraId="02F63971" w14:textId="23F04B56" w:rsidR="00171CBB" w:rsidRDefault="00171CBB" w:rsidP="00171CBB">
      <w:pPr>
        <w:rPr>
          <w:rFonts w:ascii="Arial" w:hAnsi="Arial" w:cs="Arial"/>
        </w:rPr>
      </w:pPr>
    </w:p>
    <w:p w14:paraId="223E029D" w14:textId="77777777" w:rsidR="00B93BA3" w:rsidRDefault="00B93BA3" w:rsidP="00171CBB">
      <w:pPr>
        <w:rPr>
          <w:rFonts w:ascii="Arial" w:hAnsi="Arial" w:cs="Arial"/>
        </w:rPr>
      </w:pPr>
    </w:p>
    <w:p w14:paraId="7B254110" w14:textId="1EF48DB0" w:rsidR="00171CBB" w:rsidRDefault="00171CBB" w:rsidP="00171CBB">
      <w:pPr>
        <w:rPr>
          <w:rFonts w:ascii="Arial" w:hAnsi="Arial" w:cs="Arial"/>
        </w:rPr>
      </w:pPr>
      <w:r>
        <w:rPr>
          <w:rFonts w:ascii="Arial" w:hAnsi="Arial" w:cs="Arial"/>
        </w:rPr>
        <w:t>Tímabil, aldur og fjöldi barna sem óskað er eftir að dvelj</w:t>
      </w:r>
      <w:r w:rsidR="004E7BB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á heimilinu:</w:t>
      </w:r>
    </w:p>
    <w:p w14:paraId="6BE0C972" w14:textId="77777777" w:rsidR="00B93BA3" w:rsidRDefault="00B93BA3" w:rsidP="00171CBB">
      <w:pPr>
        <w:rPr>
          <w:rFonts w:ascii="Arial" w:hAnsi="Arial" w:cs="Arial"/>
        </w:rPr>
      </w:pPr>
    </w:p>
    <w:p w14:paraId="3D5EB6CB" w14:textId="299D0244" w:rsidR="004E7BB9" w:rsidRDefault="004E7BB9" w:rsidP="00171CBB">
      <w:pPr>
        <w:rPr>
          <w:rFonts w:ascii="Arial" w:hAnsi="Arial" w:cs="Arial"/>
        </w:rPr>
      </w:pPr>
      <w:r>
        <w:rPr>
          <w:rFonts w:ascii="Arial" w:hAnsi="Arial" w:cs="Arial"/>
        </w:rPr>
        <w:t>Markmið með starfinu:</w:t>
      </w:r>
    </w:p>
    <w:p w14:paraId="076CBB41" w14:textId="71586A34" w:rsidR="00B93BA3" w:rsidRDefault="00B93BA3" w:rsidP="00171CBB">
      <w:pPr>
        <w:rPr>
          <w:rFonts w:ascii="Arial" w:hAnsi="Arial" w:cs="Arial"/>
        </w:rPr>
      </w:pPr>
    </w:p>
    <w:p w14:paraId="67EF3291" w14:textId="77777777" w:rsidR="00B93BA3" w:rsidRDefault="00B93BA3" w:rsidP="00171CBB">
      <w:pPr>
        <w:rPr>
          <w:rFonts w:ascii="Arial" w:hAnsi="Arial" w:cs="Arial"/>
        </w:rPr>
      </w:pPr>
    </w:p>
    <w:p w14:paraId="0607B330" w14:textId="7071DE6C" w:rsidR="004E7BB9" w:rsidRDefault="004E7BB9" w:rsidP="00171CBB">
      <w:pPr>
        <w:rPr>
          <w:rFonts w:ascii="Arial" w:hAnsi="Arial" w:cs="Arial"/>
        </w:rPr>
      </w:pPr>
    </w:p>
    <w:p w14:paraId="5B6ED8F5" w14:textId="07AFC9CD" w:rsidR="004E7BB9" w:rsidRDefault="004E7BB9" w:rsidP="00171CBB">
      <w:pPr>
        <w:rPr>
          <w:rFonts w:ascii="Arial" w:hAnsi="Arial" w:cs="Arial"/>
        </w:rPr>
      </w:pPr>
      <w:r>
        <w:rPr>
          <w:rFonts w:ascii="Arial" w:hAnsi="Arial" w:cs="Arial"/>
        </w:rPr>
        <w:t>Fylgigögn með umsókn:</w:t>
      </w:r>
    </w:p>
    <w:p w14:paraId="7DDD651B" w14:textId="0AD4DDEF" w:rsidR="004E7BB9" w:rsidRPr="00B93BA3" w:rsidRDefault="002702B2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201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B9" w:rsidRPr="00B93BA3">
            <w:rPr>
              <w:rFonts w:ascii="Segoe UI Symbol" w:hAnsi="Segoe UI Symbol" w:cs="Segoe UI Symbol"/>
            </w:rPr>
            <w:t>☐</w:t>
          </w:r>
        </w:sdtContent>
      </w:sdt>
      <w:r w:rsidR="00B93BA3">
        <w:rPr>
          <w:rFonts w:ascii="Arial" w:hAnsi="Arial" w:cs="Arial"/>
        </w:rPr>
        <w:tab/>
      </w:r>
      <w:r w:rsidR="004E7BB9" w:rsidRPr="00B93BA3">
        <w:rPr>
          <w:rFonts w:ascii="Arial" w:hAnsi="Arial" w:cs="Arial"/>
        </w:rPr>
        <w:t>Heilbrigðisvottorð umsækjenda.</w:t>
      </w:r>
    </w:p>
    <w:p w14:paraId="7D15DF06" w14:textId="79E471EB" w:rsidR="004E7BB9" w:rsidRDefault="002702B2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35042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A3">
            <w:rPr>
              <w:rFonts w:ascii="MS Gothic" w:eastAsia="MS Gothic" w:hAnsi="MS Gothic" w:cs="Arial"/>
            </w:rPr>
            <w:t>☐</w:t>
          </w:r>
        </w:sdtContent>
      </w:sdt>
      <w:r w:rsidR="00B93BA3">
        <w:rPr>
          <w:rFonts w:ascii="Arial" w:hAnsi="Arial" w:cs="Arial"/>
        </w:rPr>
        <w:tab/>
      </w:r>
      <w:r w:rsidR="004E7BB9" w:rsidRPr="00B93BA3">
        <w:rPr>
          <w:rFonts w:ascii="Arial" w:hAnsi="Arial" w:cs="Arial"/>
        </w:rPr>
        <w:t>Samþykki allra heimilismanna eldri en 1</w:t>
      </w:r>
      <w:r w:rsidR="00B93BA3" w:rsidRPr="00B93BA3">
        <w:rPr>
          <w:rFonts w:ascii="Arial" w:hAnsi="Arial" w:cs="Arial"/>
        </w:rPr>
        <w:t>5</w:t>
      </w:r>
      <w:r w:rsidR="004E7BB9" w:rsidRPr="00B93BA3">
        <w:rPr>
          <w:rFonts w:ascii="Arial" w:hAnsi="Arial" w:cs="Arial"/>
        </w:rPr>
        <w:t xml:space="preserve"> ára</w:t>
      </w:r>
      <w:r w:rsid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fyrir</w:t>
      </w:r>
      <w:r w:rsid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því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að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Gæða</w:t>
      </w:r>
      <w:r w:rsidR="00B93BA3" w:rsidRPr="00B93BA3">
        <w:rPr>
          <w:rFonts w:ascii="Arial" w:hAnsi="Arial" w:cs="Arial"/>
        </w:rPr>
        <w:t xml:space="preserve">- </w:t>
      </w:r>
      <w:r w:rsidR="004E7BB9" w:rsidRPr="00B93BA3">
        <w:rPr>
          <w:rFonts w:ascii="Arial" w:hAnsi="Arial" w:cs="Arial"/>
        </w:rPr>
        <w:t>og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eftirlitsstofnun velferðarmála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afli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upplýsinga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úr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sakaskrá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þar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sem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sérstaklega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komi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fram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hvort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a</w:t>
      </w:r>
      <w:r w:rsidR="00B93BA3" w:rsidRPr="00B93BA3">
        <w:rPr>
          <w:rFonts w:ascii="Arial" w:hAnsi="Arial" w:cs="Arial"/>
        </w:rPr>
        <w:t xml:space="preserve">ð </w:t>
      </w:r>
      <w:r w:rsidR="004E7BB9" w:rsidRPr="00B93BA3">
        <w:rPr>
          <w:rFonts w:ascii="Arial" w:hAnsi="Arial" w:cs="Arial"/>
        </w:rPr>
        <w:t>viðkomandi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hafi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nokkurn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tíma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hlotið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refsidóm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vegna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brota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á</w:t>
      </w:r>
      <w:r w:rsidR="00B93BA3" w:rsidRPr="00B93BA3">
        <w:rPr>
          <w:rFonts w:ascii="Arial" w:hAnsi="Arial" w:cs="Arial"/>
        </w:rPr>
        <w:t xml:space="preserve"> </w:t>
      </w:r>
      <w:r w:rsidR="004E7BB9" w:rsidRPr="00B93BA3">
        <w:rPr>
          <w:rFonts w:ascii="Arial" w:hAnsi="Arial" w:cs="Arial"/>
        </w:rPr>
        <w:t>ákvæðum</w:t>
      </w:r>
      <w:r w:rsidR="00B93BA3" w:rsidRPr="00B93BA3">
        <w:rPr>
          <w:rFonts w:ascii="Arial" w:hAnsi="Arial" w:cs="Arial"/>
        </w:rPr>
        <w:t xml:space="preserve"> XXII.kafla almennra hegningarlaga gegn einstaklingi sem ekki hefur náð 18 ára aldri. </w:t>
      </w:r>
      <w:r w:rsidR="004E7BB9" w:rsidRPr="00B93BA3">
        <w:rPr>
          <w:rFonts w:ascii="Arial" w:hAnsi="Arial" w:cs="Arial"/>
        </w:rPr>
        <w:t xml:space="preserve"> </w:t>
      </w:r>
    </w:p>
    <w:p w14:paraId="4349F59A" w14:textId="77777777" w:rsidR="00B93BA3" w:rsidRDefault="002702B2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142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A3">
            <w:rPr>
              <w:rFonts w:ascii="MS Gothic" w:eastAsia="MS Gothic" w:hAnsi="MS Gothic" w:cs="Arial" w:hint="eastAsia"/>
            </w:rPr>
            <w:t>☐</w:t>
          </w:r>
        </w:sdtContent>
      </w:sdt>
      <w:r w:rsidR="00B93BA3">
        <w:rPr>
          <w:rFonts w:ascii="Arial" w:hAnsi="Arial" w:cs="Arial"/>
        </w:rPr>
        <w:tab/>
        <w:t>Stutt lýsing á aðstæðum vistforeldra, menntun reynslu og hvernig umönnun barns verði háttað.</w:t>
      </w:r>
    </w:p>
    <w:p w14:paraId="749FE6E7" w14:textId="2ACE513A" w:rsidR="00C161A3" w:rsidRDefault="002702B2" w:rsidP="00C161A3">
      <w:pPr>
        <w:pStyle w:val="ListParagraph"/>
        <w:tabs>
          <w:tab w:val="left" w:pos="1956"/>
        </w:tabs>
        <w:ind w:left="1416" w:hanging="69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40209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A3">
            <w:rPr>
              <w:rFonts w:ascii="MS Gothic" w:eastAsia="MS Gothic" w:hAnsi="MS Gothic" w:cs="Arial"/>
            </w:rPr>
            <w:t>☐</w:t>
          </w:r>
        </w:sdtContent>
      </w:sdt>
      <w:r w:rsidR="00B93BA3">
        <w:rPr>
          <w:rFonts w:ascii="Arial" w:hAnsi="Arial" w:cs="Arial"/>
        </w:rPr>
        <w:t xml:space="preserve"> </w:t>
      </w:r>
      <w:r w:rsidR="00C161A3">
        <w:rPr>
          <w:rFonts w:ascii="Arial" w:hAnsi="Arial" w:cs="Arial"/>
        </w:rPr>
        <w:t xml:space="preserve">       </w:t>
      </w:r>
      <w:r w:rsidR="00B93BA3">
        <w:rPr>
          <w:rFonts w:ascii="Arial" w:hAnsi="Arial" w:cs="Arial"/>
        </w:rPr>
        <w:t>Yfirlýsing barnaverndarnefndar þess umdæmis sem vistforeldrar búa í sbr. 2.</w:t>
      </w:r>
    </w:p>
    <w:p w14:paraId="1CEE0E6F" w14:textId="1CED4327" w:rsidR="00B93BA3" w:rsidRPr="00C161A3" w:rsidRDefault="00C161A3" w:rsidP="00C161A3">
      <w:pPr>
        <w:pStyle w:val="ListParagraph"/>
        <w:tabs>
          <w:tab w:val="left" w:pos="1956"/>
        </w:tabs>
        <w:ind w:left="1416" w:hanging="696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93BA3">
        <w:rPr>
          <w:rFonts w:ascii="Arial" w:hAnsi="Arial" w:cs="Arial"/>
        </w:rPr>
        <w:t>mgr. 40. gr. reglugerðar nr. 652/2004 um að hún sjái því ekkert til fyrirstöðu að</w:t>
      </w:r>
      <w:r>
        <w:rPr>
          <w:rFonts w:ascii="Arial" w:hAnsi="Arial" w:cs="Arial"/>
        </w:rPr>
        <w:t xml:space="preserve">    </w:t>
      </w:r>
      <w:r w:rsidR="00B93BA3" w:rsidRPr="00C161A3">
        <w:rPr>
          <w:rFonts w:ascii="Arial" w:hAnsi="Arial" w:cs="Arial"/>
        </w:rPr>
        <w:t xml:space="preserve">viðkomandi fái leyfi til að reka annað úrræði skv. 84. gr. bvl. </w:t>
      </w:r>
    </w:p>
    <w:p w14:paraId="1C2F3F4C" w14:textId="5B9BFF2E" w:rsidR="00B93BA3" w:rsidRDefault="00B93BA3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</w:p>
    <w:p w14:paraId="0A9966E0" w14:textId="3A0C46B7" w:rsidR="00B93BA3" w:rsidRDefault="00B93BA3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</w:p>
    <w:p w14:paraId="04019BD2" w14:textId="71DEAE0B" w:rsidR="00B93BA3" w:rsidRDefault="00784198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Nafn barnaverndarnefndar:</w:t>
      </w:r>
    </w:p>
    <w:p w14:paraId="06C7CBF1" w14:textId="7A37E745" w:rsidR="00767E8C" w:rsidRDefault="00767E8C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Heiti starfsmanns og netfang:</w:t>
      </w:r>
    </w:p>
    <w:p w14:paraId="71920C5C" w14:textId="4AFDDA27" w:rsidR="00B93BA3" w:rsidRDefault="00B93BA3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Staður og dagsetning:</w:t>
      </w:r>
    </w:p>
    <w:p w14:paraId="07A6E01D" w14:textId="283379C5" w:rsidR="00B93BA3" w:rsidRDefault="00B93BA3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</w:p>
    <w:p w14:paraId="59D34A70" w14:textId="19DB9CA8" w:rsidR="00784198" w:rsidRDefault="00784198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</w:p>
    <w:p w14:paraId="19159713" w14:textId="1FD2C30F" w:rsidR="00784198" w:rsidRDefault="00784198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  <w:r>
        <w:rPr>
          <w:rFonts w:ascii="Arial" w:hAnsi="Arial" w:cs="Arial"/>
        </w:rPr>
        <w:t>Undirritun starfsmanns:</w:t>
      </w:r>
    </w:p>
    <w:p w14:paraId="35FB456C" w14:textId="77777777" w:rsidR="00B93BA3" w:rsidRPr="00B93BA3" w:rsidRDefault="00B93BA3" w:rsidP="00B93BA3">
      <w:pPr>
        <w:pStyle w:val="ListParagraph"/>
        <w:tabs>
          <w:tab w:val="left" w:pos="1956"/>
        </w:tabs>
        <w:ind w:left="1416" w:hanging="696"/>
        <w:jc w:val="both"/>
        <w:rPr>
          <w:rFonts w:ascii="Arial" w:hAnsi="Arial" w:cs="Arial"/>
        </w:rPr>
      </w:pPr>
    </w:p>
    <w:p w14:paraId="3F3F56FD" w14:textId="77777777" w:rsidR="00171CBB" w:rsidRPr="00171CBB" w:rsidRDefault="00171CBB" w:rsidP="00171CBB">
      <w:pPr>
        <w:rPr>
          <w:rFonts w:ascii="Arial" w:hAnsi="Arial" w:cs="Arial"/>
        </w:rPr>
      </w:pPr>
    </w:p>
    <w:sectPr w:rsidR="00171CBB" w:rsidRPr="00171CBB" w:rsidSect="00C161A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A743" w14:textId="77777777" w:rsidR="00C161A3" w:rsidRDefault="00C161A3" w:rsidP="00C161A3">
      <w:pPr>
        <w:spacing w:after="0" w:line="240" w:lineRule="auto"/>
      </w:pPr>
      <w:r>
        <w:separator/>
      </w:r>
    </w:p>
  </w:endnote>
  <w:endnote w:type="continuationSeparator" w:id="0">
    <w:p w14:paraId="1EBBAB5F" w14:textId="77777777" w:rsidR="00C161A3" w:rsidRDefault="00C161A3" w:rsidP="00C1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B0A4" w14:textId="77777777" w:rsidR="00C161A3" w:rsidRDefault="00C161A3" w:rsidP="00C161A3">
      <w:pPr>
        <w:spacing w:after="0" w:line="240" w:lineRule="auto"/>
      </w:pPr>
      <w:r>
        <w:separator/>
      </w:r>
    </w:p>
  </w:footnote>
  <w:footnote w:type="continuationSeparator" w:id="0">
    <w:p w14:paraId="4AFFD8F0" w14:textId="77777777" w:rsidR="00C161A3" w:rsidRDefault="00C161A3" w:rsidP="00C1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50A5" w14:textId="1A0122BA" w:rsidR="00C161A3" w:rsidRPr="00C161A3" w:rsidRDefault="002702B2" w:rsidP="002702B2">
    <w:pPr>
      <w:pStyle w:val="Header"/>
      <w:jc w:val="center"/>
    </w:pPr>
    <w:r>
      <w:rPr>
        <w:rFonts w:ascii="Times New Roman" w:hAnsi="Times New Roman" w:cs="Times New Roman"/>
        <w:bCs/>
        <w:noProof/>
        <w:color w:val="000000"/>
        <w:sz w:val="24"/>
        <w:szCs w:val="24"/>
      </w:rPr>
      <w:drawing>
        <wp:inline distT="0" distB="0" distL="0" distR="0" wp14:anchorId="389DEB8C" wp14:editId="1D62399F">
          <wp:extent cx="3341673" cy="1338442"/>
          <wp:effectExtent l="0" t="0" r="0" b="0"/>
          <wp:docPr id="1" name="Picture 1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55088" cy="1343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40E7"/>
    <w:multiLevelType w:val="hybridMultilevel"/>
    <w:tmpl w:val="498A91C8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4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A8"/>
    <w:rsid w:val="00143435"/>
    <w:rsid w:val="00171CBB"/>
    <w:rsid w:val="002702B2"/>
    <w:rsid w:val="004E7BB9"/>
    <w:rsid w:val="00767E8C"/>
    <w:rsid w:val="00784198"/>
    <w:rsid w:val="008B7F25"/>
    <w:rsid w:val="00B34BEA"/>
    <w:rsid w:val="00B93BA3"/>
    <w:rsid w:val="00C161A3"/>
    <w:rsid w:val="00E83E2F"/>
    <w:rsid w:val="00EA3CA8"/>
    <w:rsid w:val="7DE0C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EAC4B"/>
  <w15:chartTrackingRefBased/>
  <w15:docId w15:val="{E517AB24-5354-4A12-9B09-29D9782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A3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7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A3"/>
  </w:style>
  <w:style w:type="paragraph" w:styleId="Footer">
    <w:name w:val="footer"/>
    <w:basedOn w:val="Normal"/>
    <w:link w:val="FooterChar"/>
    <w:uiPriority w:val="99"/>
    <w:unhideWhenUsed/>
    <w:rsid w:val="00C1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D1E2-7632-4B33-BE52-3CB2F082D482}"/>
      </w:docPartPr>
      <w:docPartBody>
        <w:p w:rsidR="0062177F" w:rsidRDefault="006217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77F"/>
    <w:rsid w:val="0062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6F68D386D814F9DBEDCA8A0BD207E" ma:contentTypeVersion="4" ma:contentTypeDescription="Create a new document." ma:contentTypeScope="" ma:versionID="4f8743b740a6c458759e9ef03c143682">
  <xsd:schema xmlns:xsd="http://www.w3.org/2001/XMLSchema" xmlns:xs="http://www.w3.org/2001/XMLSchema" xmlns:p="http://schemas.microsoft.com/office/2006/metadata/properties" xmlns:ns2="a741d753-2260-495e-a356-efbe194f71ff" targetNamespace="http://schemas.microsoft.com/office/2006/metadata/properties" ma:root="true" ma:fieldsID="14cd05b8601eb465dcc45468404028b8" ns2:_="">
    <xsd:import namespace="a741d753-2260-495e-a356-efbe194f7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d753-2260-495e-a356-efbe194f7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1F168-4C10-460C-A797-72823DFA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1d753-2260-495e-a356-efbe194f7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FCB7F-A35C-43B0-9B0D-FBE438789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D21D4-FF97-4550-A439-E490FFA5E1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Theódóra Sigurðardóttir - GEV</dc:creator>
  <cp:keywords/>
  <dc:description/>
  <cp:lastModifiedBy>Tryggvi Þór Jóhannsson - GEV</cp:lastModifiedBy>
  <cp:revision>3</cp:revision>
  <cp:lastPrinted>2022-02-25T10:51:00Z</cp:lastPrinted>
  <dcterms:created xsi:type="dcterms:W3CDTF">2022-10-17T13:42:00Z</dcterms:created>
  <dcterms:modified xsi:type="dcterms:W3CDTF">2022-10-17T13:46:00Z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0x0101002B86F68D386D814F9DBEDCA8A0BD207E</vt:lpwstr>
  </property>
</Properties>
</file>